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2E26C" w14:textId="0E4A134F" w:rsidR="00551FD2" w:rsidRPr="009067FF" w:rsidRDefault="00516B5A" w:rsidP="00986C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67FF">
        <w:rPr>
          <w:rFonts w:ascii="Times New Roman" w:hAnsi="Times New Roman" w:cs="Times New Roman"/>
          <w:b/>
          <w:bCs/>
          <w:sz w:val="24"/>
          <w:szCs w:val="24"/>
        </w:rPr>
        <w:t>MANIFESTAZIONE DI INTERESSE PER L’AFFIDAMENTO IN APPALTO DEL SERVIZIO DI</w:t>
      </w:r>
      <w:r w:rsidR="00986CF0"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PULIZIA DEGLI IMOBILI COMUNALI </w:t>
      </w:r>
      <w:r w:rsidR="009067FF" w:rsidRPr="009067FF">
        <w:rPr>
          <w:rFonts w:ascii="Times New Roman" w:hAnsi="Times New Roman" w:cs="Times New Roman"/>
          <w:b/>
          <w:spacing w:val="1"/>
          <w:sz w:val="24"/>
          <w:szCs w:val="24"/>
        </w:rPr>
        <w:t>ed ASSISTENZA ALLA REFEZIONE</w:t>
      </w:r>
      <w:r w:rsidR="009067FF"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PER LA DURATA DI </w:t>
      </w:r>
      <w:r w:rsidR="009067FF">
        <w:rPr>
          <w:rFonts w:ascii="Times New Roman" w:hAnsi="Times New Roman" w:cs="Times New Roman"/>
          <w:b/>
          <w:bCs/>
          <w:sz w:val="24"/>
          <w:szCs w:val="24"/>
        </w:rPr>
        <w:t>DUE</w:t>
      </w:r>
      <w:r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 ANNI.</w:t>
      </w:r>
    </w:p>
    <w:p w14:paraId="19F53A61" w14:textId="77777777" w:rsidR="00986CF0" w:rsidRDefault="00986CF0" w:rsidP="00986CF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6FCD595A" w14:textId="77777777" w:rsidR="00986CF0" w:rsidRPr="00986CF0" w:rsidRDefault="00986CF0" w:rsidP="00986CF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3E9C1CA" w14:textId="77777777" w:rsidR="00516B5A" w:rsidRPr="00B335FF" w:rsidRDefault="00516B5A" w:rsidP="00986C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35FF">
        <w:rPr>
          <w:rFonts w:ascii="Times New Roman" w:hAnsi="Times New Roman" w:cs="Times New Roman"/>
          <w:bCs/>
          <w:sz w:val="24"/>
          <w:szCs w:val="24"/>
        </w:rPr>
        <w:t>Il/la Sottoscritto/a ………………………………………………………………………, nato a</w:t>
      </w:r>
    </w:p>
    <w:p w14:paraId="29BC3209" w14:textId="77777777" w:rsidR="00516B5A" w:rsidRPr="00B335FF" w:rsidRDefault="00516B5A" w:rsidP="00986C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35FF">
        <w:rPr>
          <w:rFonts w:ascii="Times New Roman" w:hAnsi="Times New Roman" w:cs="Times New Roman"/>
          <w:bCs/>
          <w:sz w:val="24"/>
          <w:szCs w:val="24"/>
        </w:rPr>
        <w:t>………………………., (______) il ____________________, Codice Fiscale …...................</w:t>
      </w:r>
    </w:p>
    <w:p w14:paraId="33D839F8" w14:textId="77777777" w:rsidR="00516B5A" w:rsidRPr="00B335FF" w:rsidRDefault="00516B5A" w:rsidP="00986C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35FF">
        <w:rPr>
          <w:rFonts w:ascii="Times New Roman" w:hAnsi="Times New Roman" w:cs="Times New Roman"/>
          <w:bCs/>
          <w:sz w:val="24"/>
          <w:szCs w:val="24"/>
        </w:rPr>
        <w:t>………………………………., in qualità di (carica sociale) ……................</w:t>
      </w:r>
      <w:r w:rsidR="00986CF0" w:rsidRPr="00B335FF">
        <w:rPr>
          <w:rFonts w:ascii="Times New Roman" w:hAnsi="Times New Roman" w:cs="Times New Roman"/>
          <w:bCs/>
          <w:sz w:val="24"/>
          <w:szCs w:val="24"/>
        </w:rPr>
        <w:t>...............................……………………………………………….</w:t>
      </w:r>
      <w:r w:rsidRPr="00B335FF">
        <w:rPr>
          <w:rFonts w:ascii="Times New Roman" w:hAnsi="Times New Roman" w:cs="Times New Roman"/>
          <w:bCs/>
          <w:sz w:val="24"/>
          <w:szCs w:val="24"/>
        </w:rPr>
        <w:t>della società …………………………………</w:t>
      </w:r>
      <w:r w:rsidR="00986CF0" w:rsidRPr="00B335FF">
        <w:rPr>
          <w:rFonts w:ascii="Times New Roman" w:hAnsi="Times New Roman" w:cs="Times New Roman"/>
          <w:bCs/>
          <w:sz w:val="24"/>
          <w:szCs w:val="24"/>
        </w:rPr>
        <w:t xml:space="preserve">……………………………. Con sede legale in </w:t>
      </w:r>
      <w:r w:rsidRPr="00B335FF">
        <w:rPr>
          <w:rFonts w:ascii="Times New Roman" w:hAnsi="Times New Roman" w:cs="Times New Roman"/>
          <w:bCs/>
          <w:sz w:val="24"/>
          <w:szCs w:val="24"/>
        </w:rPr>
        <w:t>…………………………………….. n. telefono …......……………… PEC:</w:t>
      </w:r>
    </w:p>
    <w:p w14:paraId="0934A980" w14:textId="77777777" w:rsidR="00516B5A" w:rsidRPr="00986CF0" w:rsidRDefault="00516B5A" w:rsidP="00986CF0">
      <w:pPr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B335FF">
        <w:rPr>
          <w:rFonts w:ascii="Times New Roman" w:hAnsi="Times New Roman" w:cs="Times New Roman"/>
          <w:bCs/>
          <w:sz w:val="24"/>
          <w:szCs w:val="24"/>
        </w:rPr>
        <w:t>…………………………………….. e-mail ……………………………</w:t>
      </w:r>
    </w:p>
    <w:p w14:paraId="44575523" w14:textId="77777777" w:rsidR="00516B5A" w:rsidRDefault="00516B5A" w:rsidP="00516B5A">
      <w:pPr>
        <w:rPr>
          <w:rFonts w:ascii="TimesNewRomanPS-BoldMT" w:hAnsi="TimesNewRomanPS-BoldMT" w:cs="TimesNewRomanPS-BoldMT"/>
          <w:b/>
          <w:bCs/>
        </w:rPr>
      </w:pPr>
    </w:p>
    <w:p w14:paraId="6569FE0C" w14:textId="77777777" w:rsidR="00516B5A" w:rsidRPr="00986CF0" w:rsidRDefault="00516B5A" w:rsidP="00986C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MANIFESTA IL PROPRIO INTERESSE</w:t>
      </w:r>
    </w:p>
    <w:p w14:paraId="2E440680" w14:textId="4AB4A9DB" w:rsidR="00516B5A" w:rsidRPr="009067FF" w:rsidRDefault="009067FF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alla partecipazione alla procedura per l’affidamento in appalto del servizio di pulizia degli immobili comunali </w:t>
      </w:r>
      <w:r w:rsidRPr="009067FF">
        <w:rPr>
          <w:rFonts w:ascii="Times New Roman" w:hAnsi="Times New Roman" w:cs="Times New Roman"/>
          <w:b/>
          <w:spacing w:val="1"/>
          <w:sz w:val="24"/>
          <w:szCs w:val="24"/>
        </w:rPr>
        <w:t>ed assistenza alla refezione</w:t>
      </w:r>
      <w:r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 per la durata di </w:t>
      </w:r>
      <w:r>
        <w:rPr>
          <w:rFonts w:ascii="Times New Roman" w:hAnsi="Times New Roman" w:cs="Times New Roman"/>
          <w:b/>
          <w:bCs/>
          <w:sz w:val="24"/>
          <w:szCs w:val="24"/>
        </w:rPr>
        <w:t>due</w:t>
      </w:r>
      <w:r w:rsidRPr="009067FF">
        <w:rPr>
          <w:rFonts w:ascii="Times New Roman" w:hAnsi="Times New Roman" w:cs="Times New Roman"/>
          <w:b/>
          <w:bCs/>
          <w:sz w:val="24"/>
          <w:szCs w:val="24"/>
        </w:rPr>
        <w:t xml:space="preserve"> anni in qualità di:</w:t>
      </w:r>
    </w:p>
    <w:p w14:paraId="02BA24CF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- impresa singola</w:t>
      </w:r>
    </w:p>
    <w:p w14:paraId="3A22D78A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- ATI</w:t>
      </w:r>
    </w:p>
    <w:p w14:paraId="65B3A7C5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- CONSORZIO</w:t>
      </w:r>
    </w:p>
    <w:p w14:paraId="38380ADB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- ALTRO_________________________________________________</w:t>
      </w:r>
    </w:p>
    <w:p w14:paraId="590548AD" w14:textId="77777777" w:rsidR="00516B5A" w:rsidRPr="00986CF0" w:rsidRDefault="00516B5A" w:rsidP="00516B5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C1FBE0" w14:textId="77777777" w:rsidR="00516B5A" w:rsidRPr="00986CF0" w:rsidRDefault="00516B5A" w:rsidP="00986CF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E</w:t>
      </w:r>
    </w:p>
    <w:p w14:paraId="3EE890D9" w14:textId="77777777" w:rsidR="00516B5A" w:rsidRPr="00986CF0" w:rsidRDefault="00516B5A" w:rsidP="00986C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CONSAPEVOLE DELLA RESPONSABILITA’ PENALE IN CA</w:t>
      </w:r>
      <w:r w:rsidR="00986CF0" w:rsidRPr="00986CF0">
        <w:rPr>
          <w:rFonts w:ascii="Times New Roman" w:hAnsi="Times New Roman" w:cs="Times New Roman"/>
          <w:bCs/>
          <w:sz w:val="24"/>
          <w:szCs w:val="24"/>
        </w:rPr>
        <w:t xml:space="preserve">SO DI RILASCIO DI DICHIARAZIONI </w:t>
      </w:r>
      <w:r w:rsidRPr="00986CF0">
        <w:rPr>
          <w:rFonts w:ascii="Times New Roman" w:hAnsi="Times New Roman" w:cs="Times New Roman"/>
          <w:bCs/>
          <w:sz w:val="24"/>
          <w:szCs w:val="24"/>
        </w:rPr>
        <w:t>MENDACI AI SENSI DELL’ART. 76 D.P.R. 445/2000</w:t>
      </w:r>
    </w:p>
    <w:p w14:paraId="7B09B1D1" w14:textId="77777777" w:rsidR="00516B5A" w:rsidRPr="00986CF0" w:rsidRDefault="00516B5A" w:rsidP="00986CF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DICHIARA</w:t>
      </w:r>
    </w:p>
    <w:p w14:paraId="3DF788BA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 xml:space="preserve">SOTTO LA PROPRIA RESPONSABILITA’ AI SENSI E PER GLI </w:t>
      </w:r>
      <w:r w:rsidR="00986CF0" w:rsidRPr="00986CF0">
        <w:rPr>
          <w:rFonts w:ascii="Times New Roman" w:hAnsi="Times New Roman" w:cs="Times New Roman"/>
          <w:bCs/>
          <w:sz w:val="24"/>
          <w:szCs w:val="24"/>
        </w:rPr>
        <w:t xml:space="preserve">EFFETTI DEGLI ARTT. 47 E 76 DEL </w:t>
      </w:r>
      <w:r w:rsidRPr="00986CF0">
        <w:rPr>
          <w:rFonts w:ascii="Times New Roman" w:hAnsi="Times New Roman" w:cs="Times New Roman"/>
          <w:bCs/>
          <w:sz w:val="24"/>
          <w:szCs w:val="24"/>
        </w:rPr>
        <w:t>DPR N. 445 DEL 28.12.2000:</w:t>
      </w:r>
    </w:p>
    <w:p w14:paraId="5C450D54" w14:textId="6A005BCA" w:rsidR="00516B5A" w:rsidRPr="00986CF0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 xml:space="preserve"> di essere abilitata </w:t>
      </w:r>
      <w:r w:rsidR="009067FF">
        <w:rPr>
          <w:rFonts w:ascii="Times New Roman" w:hAnsi="Times New Roman" w:cs="Times New Roman"/>
          <w:b/>
          <w:bCs/>
          <w:sz w:val="24"/>
          <w:szCs w:val="24"/>
        </w:rPr>
        <w:t xml:space="preserve">su Place vda </w:t>
      </w:r>
      <w:r w:rsidRPr="00986CF0">
        <w:rPr>
          <w:rFonts w:ascii="Times New Roman" w:hAnsi="Times New Roman" w:cs="Times New Roman"/>
          <w:b/>
          <w:bCs/>
          <w:sz w:val="24"/>
          <w:szCs w:val="24"/>
        </w:rPr>
        <w:t xml:space="preserve"> per la fornitura Servizi Di Pulizie degli immobili comunali</w:t>
      </w:r>
      <w:r w:rsidR="00A35120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01D2D79" w14:textId="682EA8D3" w:rsidR="00516B5A" w:rsidRPr="00986CF0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 xml:space="preserve"> di non essere ancora abilitato </w:t>
      </w:r>
      <w:r w:rsidR="009067FF">
        <w:rPr>
          <w:rFonts w:ascii="Times New Roman" w:hAnsi="Times New Roman" w:cs="Times New Roman"/>
          <w:b/>
          <w:bCs/>
          <w:sz w:val="24"/>
          <w:szCs w:val="24"/>
        </w:rPr>
        <w:t xml:space="preserve">su Place vda </w:t>
      </w:r>
      <w:r w:rsidRPr="00986CF0">
        <w:rPr>
          <w:rFonts w:ascii="Times New Roman" w:hAnsi="Times New Roman" w:cs="Times New Roman"/>
          <w:b/>
          <w:bCs/>
          <w:sz w:val="24"/>
          <w:szCs w:val="24"/>
        </w:rPr>
        <w:t xml:space="preserve"> per la fornitura Se</w:t>
      </w:r>
      <w:r w:rsidR="00986CF0">
        <w:rPr>
          <w:rFonts w:ascii="Times New Roman" w:hAnsi="Times New Roman" w:cs="Times New Roman"/>
          <w:b/>
          <w:bCs/>
          <w:sz w:val="24"/>
          <w:szCs w:val="24"/>
        </w:rPr>
        <w:t xml:space="preserve">rvizi Di Pulizie degli immobili </w:t>
      </w:r>
      <w:r w:rsidRPr="00986CF0">
        <w:rPr>
          <w:rFonts w:ascii="Times New Roman" w:hAnsi="Times New Roman" w:cs="Times New Roman"/>
          <w:b/>
          <w:bCs/>
          <w:sz w:val="24"/>
          <w:szCs w:val="24"/>
        </w:rPr>
        <w:t>comunali e di impegnarmi ad effettuare tale iscrizione entro il termin</w:t>
      </w:r>
      <w:r w:rsidR="00986CF0">
        <w:rPr>
          <w:rFonts w:ascii="Times New Roman" w:hAnsi="Times New Roman" w:cs="Times New Roman"/>
          <w:b/>
          <w:bCs/>
          <w:sz w:val="24"/>
          <w:szCs w:val="24"/>
        </w:rPr>
        <w:t xml:space="preserve">e di ricezione della </w:t>
      </w:r>
      <w:r w:rsidRPr="00986CF0">
        <w:rPr>
          <w:rFonts w:ascii="Times New Roman" w:hAnsi="Times New Roman" w:cs="Times New Roman"/>
          <w:b/>
          <w:bCs/>
          <w:sz w:val="24"/>
          <w:szCs w:val="24"/>
        </w:rPr>
        <w:t>lettera di invito;</w:t>
      </w:r>
    </w:p>
    <w:p w14:paraId="5A66729E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di possedere i seguenti requisiti :</w:t>
      </w:r>
    </w:p>
    <w:p w14:paraId="2747F450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a) requisiti di ordine generale:</w:t>
      </w:r>
    </w:p>
    <w:p w14:paraId="0E745D88" w14:textId="77777777" w:rsidR="00516B5A" w:rsidRPr="00986CF0" w:rsidRDefault="00986CF0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>assenza cause di esclusione di cui all’art. 94-95-96-97-98 del D. Lgs 36/2023;</w:t>
      </w:r>
    </w:p>
    <w:p w14:paraId="2134F44A" w14:textId="77777777" w:rsidR="00516B5A" w:rsidRPr="00986CF0" w:rsidRDefault="00986CF0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2)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 xml:space="preserve"> Sono comunque esclusi gli operatori economici che abbiano affidato in</w:t>
      </w:r>
      <w:r w:rsidRPr="00986CF0">
        <w:rPr>
          <w:rFonts w:ascii="Times New Roman" w:hAnsi="Times New Roman" w:cs="Times New Roman"/>
          <w:bCs/>
          <w:sz w:val="24"/>
          <w:szCs w:val="24"/>
        </w:rPr>
        <w:t xml:space="preserve">carichi in violazione dell’art. 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>53, comma 16-ter, del d.lgs. del 2001 n. 165.</w:t>
      </w:r>
    </w:p>
    <w:p w14:paraId="078C721C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lastRenderedPageBreak/>
        <w:t>b) Requisiti di idoneità</w:t>
      </w:r>
      <w:r w:rsidR="00A351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2024AA1" w14:textId="77777777" w:rsidR="00516B5A" w:rsidRPr="00986CF0" w:rsidRDefault="00986CF0" w:rsidP="002443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6CF0">
        <w:rPr>
          <w:rFonts w:ascii="Times New Roman" w:hAnsi="Times New Roman" w:cs="Times New Roman"/>
          <w:bCs/>
          <w:sz w:val="24"/>
          <w:szCs w:val="24"/>
        </w:rPr>
        <w:t>1)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 xml:space="preserve"> iscrizione al Registro delle Imprese o Albo provinciale delle Imprese</w:t>
      </w:r>
      <w:r w:rsidRPr="00986CF0">
        <w:rPr>
          <w:rFonts w:ascii="Times New Roman" w:hAnsi="Times New Roman" w:cs="Times New Roman"/>
          <w:bCs/>
          <w:sz w:val="24"/>
          <w:szCs w:val="24"/>
        </w:rPr>
        <w:t xml:space="preserve"> artigiane ai sensi della l. 25 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>gennaio 1994, n. 82 e del d.m. 7 luglio 1997, n. 274 con app</w:t>
      </w:r>
      <w:r w:rsidRPr="00986CF0">
        <w:rPr>
          <w:rFonts w:ascii="Times New Roman" w:hAnsi="Times New Roman" w:cs="Times New Roman"/>
          <w:bCs/>
          <w:sz w:val="24"/>
          <w:szCs w:val="24"/>
        </w:rPr>
        <w:t xml:space="preserve">artenenza almeno alla fascia di 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 xml:space="preserve">classificazione “a”, di cui all’art. 3 del citato decreto. (Il concorrente non stabilito in Italia ma in altro Stato Membro, presenta dichiarazione giurata o secondo le modalità </w:t>
      </w:r>
      <w:r w:rsidRPr="00986CF0">
        <w:rPr>
          <w:rFonts w:ascii="Times New Roman" w:hAnsi="Times New Roman" w:cs="Times New Roman"/>
          <w:bCs/>
          <w:sz w:val="24"/>
          <w:szCs w:val="24"/>
        </w:rPr>
        <w:t xml:space="preserve">vigenti nello Stato nel quale è </w:t>
      </w:r>
      <w:r w:rsidR="00516B5A" w:rsidRPr="00986CF0">
        <w:rPr>
          <w:rFonts w:ascii="Times New Roman" w:hAnsi="Times New Roman" w:cs="Times New Roman"/>
          <w:bCs/>
          <w:sz w:val="24"/>
          <w:szCs w:val="24"/>
        </w:rPr>
        <w:t>stabilito di iscrizione nel corrispondente registro dello Stato Membro).</w:t>
      </w:r>
    </w:p>
    <w:p w14:paraId="1CF5CDA5" w14:textId="77777777" w:rsidR="00516B5A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c) Requisiti di capacità economica e finanziaria in riferim</w:t>
      </w:r>
      <w:r w:rsidR="00A35120">
        <w:rPr>
          <w:rFonts w:ascii="Times New Roman" w:hAnsi="Times New Roman" w:cs="Times New Roman"/>
          <w:b/>
          <w:bCs/>
          <w:sz w:val="24"/>
          <w:szCs w:val="24"/>
        </w:rPr>
        <w:t>ento all’art 100 D. Lgs 36/2023:</w:t>
      </w:r>
    </w:p>
    <w:p w14:paraId="21D8B4E9" w14:textId="6EFFE5FE" w:rsidR="009067FF" w:rsidRDefault="00EA3123" w:rsidP="009067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</w:rPr>
        <w:t>Aver realizzato un f</w:t>
      </w:r>
      <w:r w:rsidR="009067FF">
        <w:rPr>
          <w:sz w:val="24"/>
        </w:rPr>
        <w:t>atturato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specifico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minimo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annuo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nel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settore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di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attività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oggetto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dell’appalto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riferito</w:t>
      </w:r>
      <w:r w:rsidR="009067FF">
        <w:rPr>
          <w:spacing w:val="40"/>
          <w:sz w:val="24"/>
        </w:rPr>
        <w:t xml:space="preserve"> </w:t>
      </w:r>
      <w:r w:rsidR="009067FF">
        <w:rPr>
          <w:sz w:val="24"/>
        </w:rPr>
        <w:t xml:space="preserve">agli ultimi anni </w:t>
      </w:r>
      <w:r w:rsidR="009067FF">
        <w:rPr>
          <w:spacing w:val="9"/>
          <w:sz w:val="24"/>
        </w:rPr>
        <w:t>2023-2024-</w:t>
      </w:r>
      <w:r w:rsidR="009067FF">
        <w:rPr>
          <w:sz w:val="24"/>
        </w:rPr>
        <w:t>2025, pari ad almeno  € 33.000,00 IVA esclusa (valore</w:t>
      </w:r>
      <w:r w:rsidR="009067FF">
        <w:rPr>
          <w:spacing w:val="40"/>
          <w:sz w:val="24"/>
        </w:rPr>
        <w:t xml:space="preserve"> </w:t>
      </w:r>
      <w:r w:rsidR="009067FF">
        <w:rPr>
          <w:sz w:val="24"/>
        </w:rPr>
        <w:t>necessario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al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fine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di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garantire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la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solvibilità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dell’azienda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e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l’esperienza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nel</w:t>
      </w:r>
      <w:r w:rsidR="009067FF">
        <w:rPr>
          <w:spacing w:val="80"/>
          <w:sz w:val="24"/>
        </w:rPr>
        <w:t xml:space="preserve"> </w:t>
      </w:r>
      <w:r w:rsidR="009067FF">
        <w:rPr>
          <w:sz w:val="24"/>
        </w:rPr>
        <w:t>settore</w:t>
      </w:r>
    </w:p>
    <w:p w14:paraId="7DEAC17F" w14:textId="77777777" w:rsidR="00516B5A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d) Requisiti di capacità tecnica e professionale</w:t>
      </w:r>
      <w:r w:rsidR="00A351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BC33A26" w14:textId="77777777" w:rsidR="00854B5A" w:rsidRDefault="00854B5A" w:rsidP="00854B5A">
      <w:pPr>
        <w:pStyle w:val="Paragrafoelenco"/>
        <w:widowControl w:val="0"/>
        <w:numPr>
          <w:ilvl w:val="1"/>
          <w:numId w:val="4"/>
        </w:numPr>
        <w:tabs>
          <w:tab w:val="left" w:pos="859"/>
          <w:tab w:val="left" w:pos="861"/>
        </w:tabs>
        <w:autoSpaceDE w:val="0"/>
        <w:autoSpaceDN w:val="0"/>
        <w:spacing w:after="0" w:line="240" w:lineRule="auto"/>
        <w:ind w:right="156"/>
        <w:contextualSpacing w:val="0"/>
        <w:jc w:val="both"/>
        <w:rPr>
          <w:sz w:val="24"/>
        </w:rPr>
      </w:pPr>
      <w:r>
        <w:rPr>
          <w:sz w:val="24"/>
        </w:rPr>
        <w:t xml:space="preserve">di aver eseguito negli ultimi  anni </w:t>
      </w:r>
      <w:r>
        <w:rPr>
          <w:spacing w:val="11"/>
          <w:sz w:val="24"/>
        </w:rPr>
        <w:t>(2025-</w:t>
      </w:r>
      <w:r>
        <w:rPr>
          <w:spacing w:val="9"/>
          <w:sz w:val="24"/>
        </w:rPr>
        <w:t>2024-</w:t>
      </w:r>
      <w:r>
        <w:rPr>
          <w:sz w:val="24"/>
        </w:rPr>
        <w:t>) almeno UN servizio analogo a quello oggetto del presente appalto in favore di almeno una Pubblica Amministrazione per</w:t>
      </w:r>
      <w:r>
        <w:rPr>
          <w:spacing w:val="40"/>
          <w:sz w:val="24"/>
        </w:rPr>
        <w:t xml:space="preserve"> </w:t>
      </w:r>
      <w:r>
        <w:rPr>
          <w:sz w:val="24"/>
        </w:rPr>
        <w:t>ciascuno</w:t>
      </w:r>
      <w:r>
        <w:rPr>
          <w:spacing w:val="40"/>
          <w:sz w:val="24"/>
        </w:rPr>
        <w:t xml:space="preserve"> </w:t>
      </w:r>
      <w:r>
        <w:rPr>
          <w:sz w:val="24"/>
        </w:rPr>
        <w:t>degli</w:t>
      </w:r>
      <w:r>
        <w:rPr>
          <w:spacing w:val="40"/>
          <w:sz w:val="24"/>
        </w:rPr>
        <w:t xml:space="preserve"> </w:t>
      </w:r>
      <w:r>
        <w:rPr>
          <w:sz w:val="24"/>
        </w:rPr>
        <w:t>anni</w:t>
      </w:r>
      <w:r>
        <w:rPr>
          <w:spacing w:val="40"/>
          <w:sz w:val="24"/>
        </w:rPr>
        <w:t xml:space="preserve"> </w:t>
      </w:r>
      <w:r>
        <w:rPr>
          <w:sz w:val="24"/>
        </w:rPr>
        <w:t>considerati;</w:t>
      </w:r>
    </w:p>
    <w:p w14:paraId="76476882" w14:textId="77777777" w:rsidR="00854B5A" w:rsidRDefault="00854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7FBF8" w14:textId="7927E17E" w:rsidR="00516B5A" w:rsidRPr="00986CF0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 xml:space="preserve">Dichiara di aver preso visione del contenuto </w:t>
      </w:r>
      <w:r w:rsidR="00854B5A">
        <w:rPr>
          <w:rFonts w:ascii="Times New Roman" w:hAnsi="Times New Roman" w:cs="Times New Roman"/>
          <w:b/>
          <w:bCs/>
          <w:sz w:val="24"/>
          <w:szCs w:val="24"/>
        </w:rPr>
        <w:t>del CAPITOLATO DI GARA</w:t>
      </w:r>
      <w:r w:rsidR="00986C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275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986CF0">
        <w:rPr>
          <w:rFonts w:ascii="Times New Roman" w:hAnsi="Times New Roman" w:cs="Times New Roman"/>
          <w:b/>
          <w:bCs/>
          <w:sz w:val="24"/>
          <w:szCs w:val="24"/>
        </w:rPr>
        <w:t xml:space="preserve">pprovato con </w:t>
      </w:r>
      <w:r w:rsidR="00854B5A">
        <w:rPr>
          <w:rFonts w:ascii="Times New Roman" w:hAnsi="Times New Roman" w:cs="Times New Roman"/>
          <w:b/>
          <w:bCs/>
          <w:sz w:val="24"/>
          <w:szCs w:val="24"/>
        </w:rPr>
        <w:t>deliberazione giunta municipale n</w:t>
      </w:r>
      <w:r w:rsidR="006706D0">
        <w:rPr>
          <w:rFonts w:ascii="Times New Roman" w:hAnsi="Times New Roman" w:cs="Times New Roman"/>
          <w:b/>
          <w:bCs/>
          <w:sz w:val="24"/>
          <w:szCs w:val="24"/>
        </w:rPr>
        <w:t xml:space="preserve">. 68 </w:t>
      </w:r>
      <w:r w:rsidR="00854B5A">
        <w:rPr>
          <w:rFonts w:ascii="Times New Roman" w:hAnsi="Times New Roman" w:cs="Times New Roman"/>
          <w:b/>
          <w:bCs/>
          <w:sz w:val="24"/>
          <w:szCs w:val="24"/>
        </w:rPr>
        <w:t>del</w:t>
      </w:r>
      <w:r w:rsidR="006706D0">
        <w:rPr>
          <w:rFonts w:ascii="Times New Roman" w:hAnsi="Times New Roman" w:cs="Times New Roman"/>
          <w:b/>
          <w:bCs/>
          <w:sz w:val="24"/>
          <w:szCs w:val="24"/>
        </w:rPr>
        <w:t xml:space="preserve"> 1/12/2025</w:t>
      </w:r>
      <w:r w:rsidRPr="00986CF0">
        <w:rPr>
          <w:rFonts w:ascii="Times New Roman" w:hAnsi="Times New Roman" w:cs="Times New Roman"/>
          <w:b/>
          <w:bCs/>
          <w:sz w:val="24"/>
          <w:szCs w:val="24"/>
        </w:rPr>
        <w:t xml:space="preserve"> e di accettarne integralmente ogni prescrizione e indicazione.</w:t>
      </w:r>
    </w:p>
    <w:p w14:paraId="528A4703" w14:textId="77777777" w:rsidR="00516B5A" w:rsidRPr="00986CF0" w:rsidRDefault="00516B5A" w:rsidP="002443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D329D7" w14:textId="77777777" w:rsidR="00516B5A" w:rsidRPr="00986CF0" w:rsidRDefault="00516B5A" w:rsidP="00516B5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F8D839" w14:textId="77777777" w:rsidR="00516B5A" w:rsidRPr="00986CF0" w:rsidRDefault="00516B5A" w:rsidP="00516B5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Luogo, data</w:t>
      </w:r>
    </w:p>
    <w:p w14:paraId="0D8BE89D" w14:textId="77777777" w:rsidR="00516B5A" w:rsidRPr="00986CF0" w:rsidRDefault="00516B5A" w:rsidP="00516B5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Firma digitale</w:t>
      </w:r>
    </w:p>
    <w:p w14:paraId="4B6783B6" w14:textId="77777777" w:rsidR="00516B5A" w:rsidRPr="00986CF0" w:rsidRDefault="00516B5A" w:rsidP="00516B5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…………………………................………</w:t>
      </w:r>
    </w:p>
    <w:p w14:paraId="5D34AB31" w14:textId="77777777" w:rsidR="00986CF0" w:rsidRDefault="00986CF0" w:rsidP="00516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46068E" w14:textId="77777777" w:rsidR="00986CF0" w:rsidRDefault="00986CF0" w:rsidP="00516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43984" w14:textId="5232A525" w:rsidR="00986CF0" w:rsidRDefault="00516B5A" w:rsidP="002F2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CF0">
        <w:rPr>
          <w:rFonts w:ascii="Times New Roman" w:hAnsi="Times New Roman" w:cs="Times New Roman"/>
          <w:sz w:val="24"/>
          <w:szCs w:val="24"/>
        </w:rPr>
        <w:t xml:space="preserve">Alla domanda deve essere allegata la fotocopia del documento d’identità del/i dichiarante/i in corso di validità, ai sensi e per gli effetti di cui al D.P.R. 445/00. </w:t>
      </w:r>
    </w:p>
    <w:p w14:paraId="682F1DEB" w14:textId="77777777" w:rsidR="00986CF0" w:rsidRDefault="00986CF0" w:rsidP="00516B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28E901" w14:textId="77777777" w:rsidR="00045AB8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6CF0">
        <w:rPr>
          <w:rFonts w:ascii="Times New Roman" w:hAnsi="Times New Roman" w:cs="Times New Roman"/>
          <w:b/>
          <w:bCs/>
          <w:sz w:val="24"/>
          <w:szCs w:val="24"/>
        </w:rPr>
        <w:t>INFORMATIVA IN MATERIA DI TRATTAMENTO DEI DATI PERSONALI – REG 679/UE/2016</w:t>
      </w:r>
    </w:p>
    <w:p w14:paraId="187F837D" w14:textId="77777777" w:rsidR="00045AB8" w:rsidRPr="00986CF0" w:rsidRDefault="00045AB8" w:rsidP="00045A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407C2" w14:textId="5F16524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 xml:space="preserve">Il </w:t>
      </w:r>
      <w:r w:rsidRPr="002443AF">
        <w:rPr>
          <w:rFonts w:ascii="Times New Roman" w:hAnsi="Times New Roman" w:cs="Times New Roman"/>
          <w:b/>
          <w:bCs/>
          <w:sz w:val="24"/>
          <w:szCs w:val="24"/>
        </w:rPr>
        <w:t xml:space="preserve">Comune di </w:t>
      </w:r>
      <w:r>
        <w:rPr>
          <w:rFonts w:ascii="Times New Roman" w:hAnsi="Times New Roman" w:cs="Times New Roman"/>
          <w:b/>
          <w:bCs/>
          <w:sz w:val="24"/>
          <w:szCs w:val="24"/>
        </w:rPr>
        <w:t>Etroubles</w:t>
      </w:r>
      <w:r w:rsidRPr="002443AF">
        <w:rPr>
          <w:rFonts w:ascii="Times New Roman" w:hAnsi="Times New Roman" w:cs="Times New Roman"/>
          <w:sz w:val="24"/>
          <w:szCs w:val="24"/>
        </w:rPr>
        <w:t xml:space="preserve"> in qualità di Titolare del trattamento dei dati personali ai sensi dell’art. 4 del Regolamento UE 2016/679 la informa, ai sensi dell’art. 13 del Regolamento, che tratterà i suoi dati personali in via manuale e/o con il supporto di mezzi informatici per le finalità di seguito indicate.</w:t>
      </w:r>
    </w:p>
    <w:p w14:paraId="3D0A83E7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31A72" w14:textId="77777777" w:rsidR="00045AB8" w:rsidRPr="002443AF" w:rsidRDefault="00045AB8" w:rsidP="00045A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443AF">
        <w:rPr>
          <w:rFonts w:ascii="Times New Roman" w:hAnsi="Times New Roman" w:cs="Times New Roman"/>
          <w:i/>
          <w:iCs/>
          <w:sz w:val="24"/>
          <w:szCs w:val="24"/>
        </w:rPr>
        <w:t>Per trattamento di dati personali intendiamo qualsiasi operazione o insieme di operazioni, compiute con o senza l'ausilio di processi automatizzati e applicate a dati personali o insiemi di dati personali, come la raccolta, la registrazione, l'organizzazione, la strutturazione, la conservazione, l'adattamento o la modifica, l'estrazione, la consultazione, l'uso, la comunicazione mediante trasmissione, diffusione o qualsiasi altra forma di messa a disposizione, il raffronto o l'interconnessione, la limitazione, la cancellazione o la distruzione.</w:t>
      </w:r>
    </w:p>
    <w:p w14:paraId="75CA65F8" w14:textId="77777777" w:rsidR="00045AB8" w:rsidRPr="002443AF" w:rsidRDefault="00045AB8" w:rsidP="00045AB8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0B6E423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Finalità del trattamento</w:t>
      </w:r>
    </w:p>
    <w:p w14:paraId="335AF519" w14:textId="765F46CE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 dati personali da lei forniti saranno trattati per finalità connesse all’ista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2443AF">
        <w:rPr>
          <w:rFonts w:ascii="Times New Roman" w:hAnsi="Times New Roman" w:cs="Times New Roman"/>
          <w:sz w:val="24"/>
          <w:szCs w:val="24"/>
        </w:rPr>
        <w:t>za di partecipazione alla procedura di gara e a tutto quanto necessario per la gestione della procedura di gara.</w:t>
      </w:r>
    </w:p>
    <w:p w14:paraId="43798697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2D25C6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Il mancato conferimento dei dati personali comporterà l'impossibilità, da parte nostra, di dar corso al servizio ed altri adempimenti connessi, nonché di gestire correttamente le reciproche relazioni.</w:t>
      </w:r>
    </w:p>
    <w:p w14:paraId="670EEB61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Base giuridica</w:t>
      </w:r>
    </w:p>
    <w:p w14:paraId="4268C8E5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EFDF2B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 suoi dati personali da lei volontariamente forniti saranno trattati per l’istruttoria, assegnazione e rendicontazione della domanda di contributo richiesto.</w:t>
      </w:r>
    </w:p>
    <w:p w14:paraId="355156A1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752872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Destinatari dei dati</w:t>
      </w:r>
    </w:p>
    <w:p w14:paraId="059D5B9C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 Suoi dati, inoltre, potranno essere comunicati a soggetti terzi, per esigenze tecniche ed operative strettamente collegate alle finalità sopra enunciate ed in particolare alle seguenti categorie di soggetti:</w:t>
      </w:r>
    </w:p>
    <w:p w14:paraId="00D01A03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a) società od altre strutture da noi incaricate dei trattamenti connessi all'adempimento degli obblighi amministrativi, contabili e gestionali legati all'ordinario svolgimento dell’amministrazione, anche per finalità di recupero credito;</w:t>
      </w:r>
    </w:p>
    <w:p w14:paraId="4A828A41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b) società od altre strutture da noi incaricate dei trattamenti per l’erogazione del servizio stesso, anche per finalità di sicurezza;</w:t>
      </w:r>
    </w:p>
    <w:p w14:paraId="0CFEBD0E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c) alle pubbliche autorità ed amministrazioni per le finalità connesse all'adempimento di obblighi legali o ai soggetti legittimati ad accedervi in forza di disposizioni di legge, regolamenti, normative comunitarie;</w:t>
      </w:r>
    </w:p>
    <w:p w14:paraId="23A76E12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d) banche, istituti finanziari o altri soggetti ai quali il trasferimento dei suddetti dati risulti necessario allo svolgimento dell'attività del nostro Comune in relazione all'assolvimento, da parte nostra, delle obbligazioni contrattuali assunte nei Vs. confronti;</w:t>
      </w:r>
    </w:p>
    <w:p w14:paraId="693673EA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e) altre pubbliche amministrazioni per la verifica della veridicità di quanto dichiarato ovvero per la corretta rendicontazione delle somme assegnate;</w:t>
      </w:r>
    </w:p>
    <w:p w14:paraId="6909CDDE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f) uffici comunali coinvolti nell’istruttoria e definizione della domanda;</w:t>
      </w:r>
    </w:p>
    <w:p w14:paraId="382BB323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h) altre pubbliche amminsitrazioni con finalità di controllo delle dichiarazioni da lei rese.</w:t>
      </w:r>
    </w:p>
    <w:p w14:paraId="7F84185B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A768AD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Modalità di trattamento:</w:t>
      </w:r>
    </w:p>
    <w:p w14:paraId="76677402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 dati da lei forniti verranno trattati in maniera cartacea, elettronica ed informatica.</w:t>
      </w:r>
    </w:p>
    <w:p w14:paraId="79DA75A5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E04422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Tempi di conservazione dei dati</w:t>
      </w:r>
    </w:p>
    <w:p w14:paraId="52A2BCAB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 suoi dati personali saranno conservati per i tempi strettamente necessari ad espletare le finalità sopra illustrate e per adempiere agli obblighi previsti dalla legge.</w:t>
      </w:r>
    </w:p>
    <w:p w14:paraId="482CD0AD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4E4D8B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Trasferimento dei dati</w:t>
      </w:r>
    </w:p>
    <w:p w14:paraId="2901BF64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Il Titolare del trattamento non trasferisce i dati personali in paesi terzi o a organizzazioni internazionali.</w:t>
      </w:r>
    </w:p>
    <w:p w14:paraId="43181667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>Tuttavia, si riserva la possibilità di utilizzare servizi in cloud; nel qual caso, i fornitori dei servizi saranno selezionati tra coloro che forniscono garanzie adeguate, così come previsto dall’art. 46 GDPR 679/16.</w:t>
      </w:r>
    </w:p>
    <w:p w14:paraId="0E20344E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83415F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Diritti dell’interessato</w:t>
      </w:r>
    </w:p>
    <w:p w14:paraId="3A6F935B" w14:textId="0EF9D2CB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Pr="002443AF">
        <w:rPr>
          <w:rFonts w:ascii="Times New Roman" w:hAnsi="Times New Roman" w:cs="Times New Roman"/>
          <w:sz w:val="24"/>
          <w:szCs w:val="24"/>
        </w:rPr>
        <w:t xml:space="preserve">informiamo che in merito al trattamento dei Suoi dati personali Lei potrà esercitare i </w:t>
      </w:r>
      <w:r>
        <w:rPr>
          <w:rFonts w:ascii="Times New Roman" w:hAnsi="Times New Roman" w:cs="Times New Roman"/>
          <w:sz w:val="24"/>
          <w:szCs w:val="24"/>
        </w:rPr>
        <w:t>propri diritti.</w:t>
      </w:r>
      <w:r w:rsidRPr="00045AB8">
        <w:rPr>
          <w:rFonts w:ascii="Times New Roman" w:hAnsi="Times New Roman" w:cs="Times New Roman"/>
          <w:sz w:val="24"/>
          <w:szCs w:val="24"/>
        </w:rPr>
        <w:t xml:space="preserve"> </w:t>
      </w:r>
      <w:r w:rsidRPr="002443AF">
        <w:rPr>
          <w:rFonts w:ascii="Times New Roman" w:hAnsi="Times New Roman" w:cs="Times New Roman"/>
          <w:sz w:val="24"/>
          <w:szCs w:val="24"/>
        </w:rPr>
        <w:t>Ai sensi degli articoli 13, comma 2, e da 15 a 21 del Regolamento, La</w:t>
      </w:r>
    </w:p>
    <w:p w14:paraId="6574EC96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8E92B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Titolare del trattamento</w:t>
      </w:r>
    </w:p>
    <w:p w14:paraId="46C5C11B" w14:textId="477B0808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43AF">
        <w:rPr>
          <w:rFonts w:ascii="Times New Roman" w:hAnsi="Times New Roman" w:cs="Times New Roman"/>
          <w:color w:val="000000"/>
          <w:sz w:val="24"/>
          <w:szCs w:val="24"/>
        </w:rPr>
        <w:t xml:space="preserve">Il Titolare del trattamento è </w:t>
      </w:r>
      <w:r w:rsidRPr="002443A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Comune di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Etroubles</w:t>
      </w:r>
    </w:p>
    <w:p w14:paraId="2B8E0246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1FA0CA1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RPD – Responsabile della Protezione dei dati</w:t>
      </w:r>
    </w:p>
    <w:p w14:paraId="70C31DC1" w14:textId="4500F528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43AF">
        <w:rPr>
          <w:rFonts w:ascii="Times New Roman" w:hAnsi="Times New Roman" w:cs="Times New Roman"/>
          <w:color w:val="000000"/>
          <w:sz w:val="24"/>
          <w:szCs w:val="24"/>
        </w:rPr>
        <w:t xml:space="preserve">Responsabile per la protezione dei dati personali è (DPO) </w:t>
      </w:r>
      <w:r w:rsidR="003A18F8">
        <w:rPr>
          <w:rFonts w:ascii="Times New Roman" w:hAnsi="Times New Roman" w:cs="Times New Roman"/>
          <w:color w:val="000000"/>
          <w:sz w:val="24"/>
          <w:szCs w:val="24"/>
        </w:rPr>
        <w:t>Dott. Paolo Recla</w:t>
      </w:r>
    </w:p>
    <w:p w14:paraId="085967D6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016DA1" w14:textId="012BD4EA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D7A550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b/>
          <w:bCs/>
          <w:sz w:val="24"/>
          <w:szCs w:val="24"/>
        </w:rPr>
        <w:t>Finalità ulteriori del trattamento</w:t>
      </w:r>
    </w:p>
    <w:p w14:paraId="23EDB03A" w14:textId="2D35EBE2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3AF">
        <w:rPr>
          <w:rFonts w:ascii="Times New Roman" w:hAnsi="Times New Roman" w:cs="Times New Roman"/>
          <w:sz w:val="24"/>
          <w:szCs w:val="24"/>
        </w:rPr>
        <w:t xml:space="preserve">I dati personali non vengono utilizzati per ulteriori finalità dal </w:t>
      </w:r>
      <w:r w:rsidRPr="002443AF">
        <w:rPr>
          <w:rFonts w:ascii="Times New Roman" w:hAnsi="Times New Roman" w:cs="Times New Roman"/>
          <w:b/>
          <w:bCs/>
          <w:sz w:val="24"/>
          <w:szCs w:val="24"/>
        </w:rPr>
        <w:t xml:space="preserve">Comune di </w:t>
      </w:r>
      <w:r>
        <w:rPr>
          <w:rFonts w:ascii="Times New Roman" w:hAnsi="Times New Roman" w:cs="Times New Roman"/>
          <w:b/>
          <w:bCs/>
          <w:sz w:val="24"/>
          <w:szCs w:val="24"/>
        </w:rPr>
        <w:t>Etroubles</w:t>
      </w:r>
    </w:p>
    <w:p w14:paraId="708E6374" w14:textId="77777777" w:rsidR="00045AB8" w:rsidRPr="002443AF" w:rsidRDefault="00045AB8" w:rsidP="00045A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18D7A7" w14:textId="77777777" w:rsidR="00045AB8" w:rsidRPr="00986CF0" w:rsidRDefault="00045AB8" w:rsidP="00045A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15FE80" w14:textId="77777777" w:rsidR="00045AB8" w:rsidRPr="00986CF0" w:rsidRDefault="00045AB8" w:rsidP="00045A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CF0">
        <w:rPr>
          <w:rFonts w:ascii="Times New Roman" w:hAnsi="Times New Roman" w:cs="Times New Roman"/>
          <w:sz w:val="24"/>
          <w:szCs w:val="24"/>
        </w:rPr>
        <w:t>luogo , data</w:t>
      </w:r>
    </w:p>
    <w:p w14:paraId="73D176B9" w14:textId="77777777" w:rsidR="00045AB8" w:rsidRPr="00986CF0" w:rsidRDefault="00045AB8" w:rsidP="00045A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C48BB8" w14:textId="77777777" w:rsidR="00045AB8" w:rsidRPr="00986CF0" w:rsidRDefault="00045AB8" w:rsidP="00045A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86CF0">
        <w:rPr>
          <w:rFonts w:ascii="Times New Roman" w:hAnsi="Times New Roman" w:cs="Times New Roman"/>
          <w:sz w:val="24"/>
          <w:szCs w:val="24"/>
        </w:rPr>
        <w:t>Firma digitale</w:t>
      </w:r>
    </w:p>
    <w:p w14:paraId="2030FD12" w14:textId="77777777" w:rsidR="00045AB8" w:rsidRPr="00516B5A" w:rsidRDefault="00045AB8" w:rsidP="00045AB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</w:rPr>
        <w:t>…………………………................………</w:t>
      </w:r>
    </w:p>
    <w:p w14:paraId="2ECA2632" w14:textId="187C4F89" w:rsidR="00516B5A" w:rsidRPr="00516B5A" w:rsidRDefault="00516B5A" w:rsidP="00516B5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</w:rPr>
        <w:t>……………………................………</w:t>
      </w:r>
    </w:p>
    <w:sectPr w:rsidR="00516B5A" w:rsidRPr="00516B5A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C72B4" w14:textId="77777777" w:rsidR="00E84FC2" w:rsidRDefault="00E84FC2" w:rsidP="00516B5A">
      <w:pPr>
        <w:spacing w:after="0" w:line="240" w:lineRule="auto"/>
      </w:pPr>
      <w:r>
        <w:separator/>
      </w:r>
    </w:p>
  </w:endnote>
  <w:endnote w:type="continuationSeparator" w:id="0">
    <w:p w14:paraId="784CBB3A" w14:textId="77777777" w:rsidR="00E84FC2" w:rsidRDefault="00E84FC2" w:rsidP="00516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2D89B" w14:textId="77777777" w:rsidR="00E84FC2" w:rsidRDefault="00E84FC2" w:rsidP="00516B5A">
      <w:pPr>
        <w:spacing w:after="0" w:line="240" w:lineRule="auto"/>
      </w:pPr>
      <w:r>
        <w:separator/>
      </w:r>
    </w:p>
  </w:footnote>
  <w:footnote w:type="continuationSeparator" w:id="0">
    <w:p w14:paraId="5D7FFEEB" w14:textId="77777777" w:rsidR="00E84FC2" w:rsidRDefault="00E84FC2" w:rsidP="00516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94CC9" w14:textId="77777777" w:rsidR="00516B5A" w:rsidRDefault="00516B5A" w:rsidP="00516B5A">
    <w:pPr>
      <w:pStyle w:val="Intestazione"/>
      <w:jc w:val="right"/>
    </w:pPr>
    <w:r>
      <w:rPr>
        <w:rFonts w:ascii="TimesNewRomanPS-BoldItalicMT" w:hAnsi="TimesNewRomanPS-BoldItalicMT" w:cs="TimesNewRomanPS-BoldItalicMT"/>
        <w:b/>
        <w:bCs/>
        <w:i/>
        <w:iCs/>
      </w:rP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B4876"/>
    <w:multiLevelType w:val="hybridMultilevel"/>
    <w:tmpl w:val="628C2A98"/>
    <w:lvl w:ilvl="0" w:tplc="8D7A17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454B4"/>
    <w:multiLevelType w:val="hybridMultilevel"/>
    <w:tmpl w:val="C03408AA"/>
    <w:lvl w:ilvl="0" w:tplc="4E0EEF52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E60478"/>
    <w:multiLevelType w:val="hybridMultilevel"/>
    <w:tmpl w:val="D0DE8E34"/>
    <w:lvl w:ilvl="0" w:tplc="FFFFFFFF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0410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2" w:tplc="FFFFFFFF">
      <w:start w:val="1"/>
      <w:numFmt w:val="lowerLetter"/>
      <w:lvlText w:val="%3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3" w:tplc="FFFFFFFF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2946716"/>
    <w:multiLevelType w:val="hybridMultilevel"/>
    <w:tmpl w:val="3364C93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175607">
    <w:abstractNumId w:val="3"/>
  </w:num>
  <w:num w:numId="2" w16cid:durableId="324625770">
    <w:abstractNumId w:val="2"/>
  </w:num>
  <w:num w:numId="3" w16cid:durableId="520440368">
    <w:abstractNumId w:val="0"/>
  </w:num>
  <w:num w:numId="4" w16cid:durableId="741222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121"/>
    <w:rsid w:val="00045AB8"/>
    <w:rsid w:val="001E7385"/>
    <w:rsid w:val="002443AF"/>
    <w:rsid w:val="002F2338"/>
    <w:rsid w:val="003A18F8"/>
    <w:rsid w:val="003E26E1"/>
    <w:rsid w:val="0049099D"/>
    <w:rsid w:val="004B50E5"/>
    <w:rsid w:val="00516B5A"/>
    <w:rsid w:val="00551FD2"/>
    <w:rsid w:val="005877F4"/>
    <w:rsid w:val="006273D5"/>
    <w:rsid w:val="006706D0"/>
    <w:rsid w:val="00692758"/>
    <w:rsid w:val="006D7479"/>
    <w:rsid w:val="007F274C"/>
    <w:rsid w:val="00815C28"/>
    <w:rsid w:val="00854B5A"/>
    <w:rsid w:val="008C5DAF"/>
    <w:rsid w:val="009067FF"/>
    <w:rsid w:val="00935519"/>
    <w:rsid w:val="009706BD"/>
    <w:rsid w:val="00986CF0"/>
    <w:rsid w:val="00A35120"/>
    <w:rsid w:val="00AF1B12"/>
    <w:rsid w:val="00B335FF"/>
    <w:rsid w:val="00CC6E11"/>
    <w:rsid w:val="00D3328C"/>
    <w:rsid w:val="00E84FC2"/>
    <w:rsid w:val="00EA3123"/>
    <w:rsid w:val="00F20121"/>
    <w:rsid w:val="00F9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3D605"/>
  <w15:chartTrackingRefBased/>
  <w15:docId w15:val="{8C4DD5F5-BD7D-45E3-B774-E569A507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16B5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6B5A"/>
  </w:style>
  <w:style w:type="paragraph" w:styleId="Pidipagina">
    <w:name w:val="footer"/>
    <w:basedOn w:val="Normale"/>
    <w:link w:val="PidipaginaCarattere"/>
    <w:uiPriority w:val="99"/>
    <w:unhideWhenUsed/>
    <w:rsid w:val="00516B5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6B5A"/>
  </w:style>
  <w:style w:type="character" w:styleId="Collegamentoipertestuale">
    <w:name w:val="Hyperlink"/>
    <w:basedOn w:val="Carpredefinitoparagrafo"/>
    <w:uiPriority w:val="99"/>
    <w:unhideWhenUsed/>
    <w:rsid w:val="00516B5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3328C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9067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067F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RL. LEIS</dc:creator>
  <cp:keywords/>
  <dc:description/>
  <cp:lastModifiedBy>Gianluca D'INTRONO</cp:lastModifiedBy>
  <cp:revision>3</cp:revision>
  <dcterms:created xsi:type="dcterms:W3CDTF">2025-12-03T12:31:00Z</dcterms:created>
  <dcterms:modified xsi:type="dcterms:W3CDTF">2025-12-03T12:32:00Z</dcterms:modified>
</cp:coreProperties>
</file>